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74F60047" w:rsidR="00D800A8" w:rsidRPr="00D800A8" w:rsidRDefault="00D357E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357E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2C762E7" w:rsidR="00636CD3" w:rsidRPr="007D4109" w:rsidRDefault="000563AD" w:rsidP="000563AD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3A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  <w:r w:rsidRPr="000563AD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F47C49A" w:rsidR="00636CD3" w:rsidRPr="00DC25CA" w:rsidRDefault="000567F5" w:rsidP="000567F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567F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يعمل على اعداد باقة الزهور مع اوراق التغليف المناسبة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E77C15F" w:rsidR="00636CD3" w:rsidRPr="00D800A8" w:rsidRDefault="0068517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8517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تغليف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071282D" w:rsidR="00636CD3" w:rsidRPr="00D800A8" w:rsidRDefault="0088524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20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CCE097E" w:rsidR="00636CD3" w:rsidRPr="00D800A8" w:rsidRDefault="00494E6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سعيد النعيمي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369608" w:rsidR="00636CD3" w:rsidRPr="00D800A8" w:rsidRDefault="006032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34FE410" w:rsidR="00436BCF" w:rsidRPr="00D800A8" w:rsidRDefault="006032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1B839F8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  <w:r w:rsidR="006032B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58168F8A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8524A" w:rsidRPr="0088524A">
              <w:rPr>
                <w:rtl/>
              </w:rPr>
              <w:t xml:space="preserve">باختيار الاوراق المناسبة للون الزهور لوحده </w:t>
            </w:r>
            <w:r w:rsidR="0088524A" w:rsidRPr="0088524A">
              <w:rPr>
                <w:rtl/>
              </w:rPr>
              <w:tab/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4F0C5D1" w:rsidR="00636CD3" w:rsidRPr="00231974" w:rsidRDefault="006032BB" w:rsidP="006032BB">
            <w:r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01DFD92E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BB">
        <w:rPr>
          <w:noProof/>
        </w:rPr>
        <w:drawing>
          <wp:inline distT="0" distB="0" distL="0" distR="0" wp14:anchorId="57CDC62D" wp14:editId="1E8F7DF5">
            <wp:extent cx="5401310" cy="5258435"/>
            <wp:effectExtent l="0" t="0" r="8890" b="0"/>
            <wp:docPr id="4934820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25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32ED" w14:textId="77777777" w:rsidR="00990B10" w:rsidRDefault="00990B10" w:rsidP="00977684">
      <w:pPr>
        <w:spacing w:after="0" w:line="240" w:lineRule="auto"/>
      </w:pPr>
      <w:r>
        <w:separator/>
      </w:r>
    </w:p>
  </w:endnote>
  <w:endnote w:type="continuationSeparator" w:id="0">
    <w:p w14:paraId="0168396D" w14:textId="77777777" w:rsidR="00990B10" w:rsidRDefault="00990B1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F49F" w14:textId="77777777" w:rsidR="00990B10" w:rsidRDefault="00990B10" w:rsidP="00977684">
      <w:pPr>
        <w:spacing w:after="0" w:line="240" w:lineRule="auto"/>
      </w:pPr>
      <w:r>
        <w:separator/>
      </w:r>
    </w:p>
  </w:footnote>
  <w:footnote w:type="continuationSeparator" w:id="0">
    <w:p w14:paraId="13375BE0" w14:textId="77777777" w:rsidR="00990B10" w:rsidRDefault="00990B1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67F5"/>
    <w:rsid w:val="000719BA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256FA"/>
    <w:rsid w:val="00436BCF"/>
    <w:rsid w:val="004767DF"/>
    <w:rsid w:val="00494E6A"/>
    <w:rsid w:val="004972DC"/>
    <w:rsid w:val="004E50EA"/>
    <w:rsid w:val="00561A55"/>
    <w:rsid w:val="005C452C"/>
    <w:rsid w:val="006032BB"/>
    <w:rsid w:val="00636CD3"/>
    <w:rsid w:val="00685177"/>
    <w:rsid w:val="007D4109"/>
    <w:rsid w:val="00834010"/>
    <w:rsid w:val="0088524A"/>
    <w:rsid w:val="008D7926"/>
    <w:rsid w:val="008E437D"/>
    <w:rsid w:val="00946456"/>
    <w:rsid w:val="00977684"/>
    <w:rsid w:val="00990B10"/>
    <w:rsid w:val="009F6C55"/>
    <w:rsid w:val="00A04A08"/>
    <w:rsid w:val="00A16C77"/>
    <w:rsid w:val="00AD031F"/>
    <w:rsid w:val="00B56CE5"/>
    <w:rsid w:val="00B70105"/>
    <w:rsid w:val="00C02F15"/>
    <w:rsid w:val="00C17F7F"/>
    <w:rsid w:val="00CF0689"/>
    <w:rsid w:val="00D357E1"/>
    <w:rsid w:val="00D757AD"/>
    <w:rsid w:val="00D800A8"/>
    <w:rsid w:val="00DC2299"/>
    <w:rsid w:val="00DC25CA"/>
    <w:rsid w:val="00E72598"/>
    <w:rsid w:val="00EA7F3A"/>
    <w:rsid w:val="00F8592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76C0-77D7-42EA-AF09-BDEFE771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8DD9F-B722-47EE-B981-A3D910698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6B83B-D963-4A81-A13D-0CC7DFEE2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17</cp:revision>
  <dcterms:created xsi:type="dcterms:W3CDTF">2024-07-10T06:57:00Z</dcterms:created>
  <dcterms:modified xsi:type="dcterms:W3CDTF">2024-10-22T10:57:00Z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